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4953" w14:textId="09484AE4" w:rsidR="00970AA2" w:rsidRDefault="00630305" w:rsidP="00630305">
      <w:pPr>
        <w:pStyle w:val="msonospacing0"/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 w:rsidRPr="00630305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21A1F33" wp14:editId="66B3B5CC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2807335" cy="7516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751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80C71" w14:textId="77777777" w:rsidR="00630305" w:rsidRDefault="00630305" w:rsidP="00630305">
      <w:pPr>
        <w:pStyle w:val="msonospacing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41D4E9" w14:textId="77777777" w:rsidR="00970AA2" w:rsidRDefault="00A5000C" w:rsidP="00970AA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REDBRIDGE VOLUNTEERING</w:t>
      </w:r>
    </w:p>
    <w:p w14:paraId="0691CDBB" w14:textId="77777777" w:rsidR="00970AA2" w:rsidRPr="00050FD8" w:rsidRDefault="00970AA2" w:rsidP="00970AA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28E45AB" w14:textId="77777777" w:rsidR="00970AA2" w:rsidRDefault="00970AA2" w:rsidP="00970A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ROLE DESCRIPTION </w:t>
      </w:r>
    </w:p>
    <w:p w14:paraId="47137694" w14:textId="77777777" w:rsidR="00970AA2" w:rsidRDefault="00970AA2" w:rsidP="00970A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8F437" w14:textId="77777777" w:rsidR="00A5000C" w:rsidRDefault="00A5000C" w:rsidP="00970A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7DC3C3" w14:textId="77777777" w:rsidR="00970AA2" w:rsidRPr="00630305" w:rsidRDefault="00970AA2" w:rsidP="00970A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Role:</w:t>
      </w:r>
      <w:r w:rsidRPr="00630305">
        <w:rPr>
          <w:rFonts w:ascii="Arial" w:hAnsi="Arial" w:cs="Arial"/>
          <w:sz w:val="24"/>
          <w:szCs w:val="24"/>
        </w:rPr>
        <w:tab/>
      </w:r>
      <w:r w:rsidRPr="00630305">
        <w:rPr>
          <w:rFonts w:ascii="Arial" w:hAnsi="Arial" w:cs="Arial"/>
          <w:sz w:val="24"/>
          <w:szCs w:val="24"/>
        </w:rPr>
        <w:tab/>
      </w:r>
      <w:r w:rsidRPr="00630305">
        <w:rPr>
          <w:rFonts w:ascii="Arial" w:hAnsi="Arial" w:cs="Arial"/>
          <w:sz w:val="24"/>
          <w:szCs w:val="24"/>
        </w:rPr>
        <w:tab/>
      </w:r>
      <w:r w:rsidRPr="00630305">
        <w:rPr>
          <w:rFonts w:ascii="Arial" w:hAnsi="Arial" w:cs="Arial"/>
          <w:b/>
          <w:sz w:val="24"/>
          <w:szCs w:val="24"/>
        </w:rPr>
        <w:t xml:space="preserve">Volunteer </w:t>
      </w:r>
    </w:p>
    <w:p w14:paraId="0DCBEB41" w14:textId="77777777" w:rsidR="00970AA2" w:rsidRPr="00630305" w:rsidRDefault="00970AA2" w:rsidP="00970A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CE72A" w14:textId="77777777" w:rsidR="00970AA2" w:rsidRPr="00630305" w:rsidRDefault="00970AA2" w:rsidP="00970A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Re</w:t>
      </w:r>
      <w:r w:rsidR="00823987" w:rsidRPr="00630305">
        <w:rPr>
          <w:rFonts w:ascii="Arial" w:hAnsi="Arial" w:cs="Arial"/>
          <w:sz w:val="24"/>
          <w:szCs w:val="24"/>
        </w:rPr>
        <w:t>sponsible to:</w:t>
      </w:r>
      <w:r w:rsidR="00823987" w:rsidRPr="00630305">
        <w:rPr>
          <w:rFonts w:ascii="Arial" w:hAnsi="Arial" w:cs="Arial"/>
          <w:sz w:val="24"/>
          <w:szCs w:val="24"/>
        </w:rPr>
        <w:tab/>
      </w:r>
      <w:r w:rsidR="00A5000C" w:rsidRPr="00630305">
        <w:rPr>
          <w:rFonts w:ascii="Arial" w:hAnsi="Arial" w:cs="Arial"/>
          <w:sz w:val="24"/>
          <w:szCs w:val="24"/>
        </w:rPr>
        <w:t xml:space="preserve">Imagine Redbridge Management Team </w:t>
      </w:r>
    </w:p>
    <w:p w14:paraId="010D2C33" w14:textId="77777777" w:rsidR="00970AA2" w:rsidRPr="00630305" w:rsidRDefault="00970AA2" w:rsidP="00970A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55041" w14:textId="77777777" w:rsidR="00970AA2" w:rsidRPr="00630305" w:rsidRDefault="00970AA2" w:rsidP="00970A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305">
        <w:rPr>
          <w:rFonts w:ascii="Arial" w:hAnsi="Arial" w:cs="Arial"/>
          <w:b/>
          <w:sz w:val="24"/>
          <w:szCs w:val="24"/>
        </w:rPr>
        <w:t>Purpose of the role:</w:t>
      </w:r>
      <w:r w:rsidRPr="00630305">
        <w:rPr>
          <w:rFonts w:ascii="Arial" w:hAnsi="Arial" w:cs="Arial"/>
          <w:b/>
          <w:sz w:val="24"/>
          <w:szCs w:val="24"/>
        </w:rPr>
        <w:tab/>
      </w:r>
    </w:p>
    <w:p w14:paraId="56C4C280" w14:textId="310BDD11" w:rsidR="00970AA2" w:rsidRPr="00630305" w:rsidRDefault="00970AA2" w:rsidP="00970A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 xml:space="preserve">To support </w:t>
      </w:r>
      <w:r w:rsidR="00A5000C" w:rsidRPr="00630305">
        <w:rPr>
          <w:rFonts w:ascii="Arial" w:hAnsi="Arial" w:cs="Arial"/>
          <w:sz w:val="24"/>
          <w:szCs w:val="24"/>
        </w:rPr>
        <w:t xml:space="preserve">adult </w:t>
      </w:r>
      <w:r w:rsidRPr="00630305">
        <w:rPr>
          <w:rFonts w:ascii="Arial" w:hAnsi="Arial" w:cs="Arial"/>
          <w:sz w:val="24"/>
          <w:szCs w:val="24"/>
        </w:rPr>
        <w:t>ment</w:t>
      </w:r>
      <w:r w:rsidR="00057C5C" w:rsidRPr="00630305">
        <w:rPr>
          <w:rFonts w:ascii="Arial" w:hAnsi="Arial" w:cs="Arial"/>
          <w:sz w:val="24"/>
          <w:szCs w:val="24"/>
        </w:rPr>
        <w:t xml:space="preserve">al health service users </w:t>
      </w:r>
      <w:r w:rsidR="00A5000C" w:rsidRPr="00630305">
        <w:rPr>
          <w:rFonts w:ascii="Arial" w:hAnsi="Arial" w:cs="Arial"/>
          <w:sz w:val="24"/>
          <w:szCs w:val="24"/>
        </w:rPr>
        <w:t>in carrying out group activities within community settings</w:t>
      </w:r>
      <w:r w:rsidR="00B47D8A" w:rsidRPr="00630305">
        <w:rPr>
          <w:rFonts w:ascii="Arial" w:hAnsi="Arial" w:cs="Arial"/>
          <w:sz w:val="24"/>
          <w:szCs w:val="24"/>
        </w:rPr>
        <w:t xml:space="preserve"> or specified groups onsite at Imagine</w:t>
      </w:r>
      <w:r w:rsidR="00A5000C" w:rsidRPr="00630305">
        <w:rPr>
          <w:rFonts w:ascii="Arial" w:hAnsi="Arial" w:cs="Arial"/>
          <w:sz w:val="24"/>
          <w:szCs w:val="24"/>
        </w:rPr>
        <w:t>.</w:t>
      </w:r>
    </w:p>
    <w:p w14:paraId="55669BAA" w14:textId="77777777" w:rsidR="00970AA2" w:rsidRPr="00630305" w:rsidRDefault="00970AA2" w:rsidP="00861AF1">
      <w:pPr>
        <w:pStyle w:val="msonospacing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6EA990" w14:textId="77777777" w:rsidR="00861AF1" w:rsidRPr="00630305" w:rsidRDefault="00A5000C" w:rsidP="00861AF1">
      <w:pPr>
        <w:pStyle w:val="NoSpacing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Activities include: Taking part in regular sporting activities; Accompanying groups on outings / educational / recreational trips in London; Encouraging and supporting service users in using public transport and accessing local amenities.</w:t>
      </w:r>
      <w:r w:rsidR="00861AF1" w:rsidRPr="00630305">
        <w:rPr>
          <w:rFonts w:ascii="Arial" w:hAnsi="Arial" w:cs="Arial"/>
          <w:sz w:val="24"/>
          <w:szCs w:val="24"/>
        </w:rPr>
        <w:t xml:space="preserve"> </w:t>
      </w:r>
    </w:p>
    <w:p w14:paraId="1C6BED3B" w14:textId="77777777" w:rsidR="00823987" w:rsidRPr="00630305" w:rsidRDefault="00823987" w:rsidP="00861AF1">
      <w:pPr>
        <w:pStyle w:val="NoSpacing"/>
        <w:rPr>
          <w:rFonts w:ascii="Arial" w:hAnsi="Arial" w:cs="Arial"/>
          <w:sz w:val="24"/>
          <w:szCs w:val="24"/>
        </w:rPr>
      </w:pPr>
    </w:p>
    <w:p w14:paraId="7378A3D5" w14:textId="77777777" w:rsidR="00823987" w:rsidRPr="00630305" w:rsidRDefault="00823987" w:rsidP="00823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b/>
          <w:sz w:val="24"/>
          <w:szCs w:val="24"/>
        </w:rPr>
        <w:t>Main tasks</w:t>
      </w:r>
      <w:r w:rsidR="00EF7260" w:rsidRPr="00630305">
        <w:rPr>
          <w:rFonts w:ascii="Arial" w:hAnsi="Arial" w:cs="Arial"/>
          <w:b/>
          <w:sz w:val="24"/>
          <w:szCs w:val="24"/>
        </w:rPr>
        <w:t>:</w:t>
      </w:r>
      <w:r w:rsidRPr="00630305">
        <w:rPr>
          <w:rFonts w:ascii="Arial" w:hAnsi="Arial" w:cs="Arial"/>
          <w:sz w:val="24"/>
          <w:szCs w:val="24"/>
        </w:rPr>
        <w:t xml:space="preserve"> </w:t>
      </w:r>
    </w:p>
    <w:p w14:paraId="76321371" w14:textId="77777777" w:rsidR="00823987" w:rsidRPr="00630305" w:rsidRDefault="00A5000C" w:rsidP="0082398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Meeting up at agreed times and venues to support service users to carry out a regular activity</w:t>
      </w:r>
    </w:p>
    <w:p w14:paraId="7A20D9FF" w14:textId="77777777" w:rsidR="00823987" w:rsidRPr="00630305" w:rsidRDefault="00823987" w:rsidP="0082398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 xml:space="preserve">Supporting </w:t>
      </w:r>
      <w:r w:rsidR="00065F92" w:rsidRPr="00630305">
        <w:rPr>
          <w:rFonts w:ascii="Arial" w:hAnsi="Arial" w:cs="Arial"/>
          <w:sz w:val="24"/>
          <w:szCs w:val="24"/>
        </w:rPr>
        <w:t>service users</w:t>
      </w:r>
      <w:r w:rsidRPr="00630305">
        <w:rPr>
          <w:rFonts w:ascii="Arial" w:hAnsi="Arial" w:cs="Arial"/>
          <w:sz w:val="24"/>
          <w:szCs w:val="24"/>
        </w:rPr>
        <w:t xml:space="preserve"> in </w:t>
      </w:r>
      <w:r w:rsidR="00065F92" w:rsidRPr="00630305">
        <w:rPr>
          <w:rFonts w:ascii="Arial" w:hAnsi="Arial" w:cs="Arial"/>
          <w:sz w:val="24"/>
          <w:szCs w:val="24"/>
        </w:rPr>
        <w:t xml:space="preserve">using public amenities and public transport </w:t>
      </w:r>
    </w:p>
    <w:p w14:paraId="595806E4" w14:textId="77777777" w:rsidR="00065F92" w:rsidRPr="00630305" w:rsidRDefault="00065F92" w:rsidP="00065F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Enabling service users to make their own decisions and take responsibility for their actions.</w:t>
      </w:r>
    </w:p>
    <w:p w14:paraId="210D5164" w14:textId="77777777" w:rsidR="00BF1F45" w:rsidRPr="00630305" w:rsidRDefault="00BF1F45" w:rsidP="00065F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Attending on-site activities</w:t>
      </w:r>
      <w:r w:rsidR="00EF7260" w:rsidRPr="00630305">
        <w:rPr>
          <w:rFonts w:ascii="Arial" w:hAnsi="Arial" w:cs="Arial"/>
          <w:sz w:val="24"/>
          <w:szCs w:val="24"/>
        </w:rPr>
        <w:t xml:space="preserve"> to offer support</w:t>
      </w:r>
      <w:r w:rsidRPr="00630305">
        <w:rPr>
          <w:rFonts w:ascii="Arial" w:hAnsi="Arial" w:cs="Arial"/>
          <w:sz w:val="24"/>
          <w:szCs w:val="24"/>
        </w:rPr>
        <w:t xml:space="preserve"> such </w:t>
      </w:r>
      <w:r w:rsidR="00EF7260" w:rsidRPr="00630305">
        <w:rPr>
          <w:rFonts w:ascii="Arial" w:hAnsi="Arial" w:cs="Arial"/>
          <w:sz w:val="24"/>
          <w:szCs w:val="24"/>
        </w:rPr>
        <w:t>as during</w:t>
      </w:r>
      <w:r w:rsidRPr="00630305">
        <w:rPr>
          <w:rFonts w:ascii="Arial" w:hAnsi="Arial" w:cs="Arial"/>
          <w:sz w:val="24"/>
          <w:szCs w:val="24"/>
        </w:rPr>
        <w:t xml:space="preserve"> drop in times</w:t>
      </w:r>
    </w:p>
    <w:p w14:paraId="16F826C6" w14:textId="77777777" w:rsidR="00823987" w:rsidRPr="00630305" w:rsidRDefault="00065F92" w:rsidP="00065F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 xml:space="preserve">Contacting on call staff and management as needed. </w:t>
      </w:r>
    </w:p>
    <w:p w14:paraId="48F42B4F" w14:textId="77777777" w:rsidR="00065F92" w:rsidRPr="00630305" w:rsidRDefault="00065F92" w:rsidP="00065F9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A2E4413" w14:textId="77777777" w:rsidR="00823987" w:rsidRPr="00630305" w:rsidRDefault="00057C5C" w:rsidP="008239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305">
        <w:rPr>
          <w:rFonts w:ascii="Arial" w:hAnsi="Arial" w:cs="Arial"/>
          <w:b/>
          <w:sz w:val="24"/>
          <w:szCs w:val="24"/>
        </w:rPr>
        <w:t>Other tasks</w:t>
      </w:r>
      <w:r w:rsidR="00823987" w:rsidRPr="00630305">
        <w:rPr>
          <w:rFonts w:ascii="Arial" w:hAnsi="Arial" w:cs="Arial"/>
          <w:b/>
          <w:sz w:val="24"/>
          <w:szCs w:val="24"/>
        </w:rPr>
        <w:t xml:space="preserve"> c</w:t>
      </w:r>
      <w:r w:rsidR="00065F92" w:rsidRPr="00630305">
        <w:rPr>
          <w:rFonts w:ascii="Arial" w:hAnsi="Arial" w:cs="Arial"/>
          <w:b/>
          <w:sz w:val="24"/>
          <w:szCs w:val="24"/>
        </w:rPr>
        <w:t>an</w:t>
      </w:r>
      <w:r w:rsidR="00823987" w:rsidRPr="00630305">
        <w:rPr>
          <w:rFonts w:ascii="Arial" w:hAnsi="Arial" w:cs="Arial"/>
          <w:b/>
          <w:sz w:val="24"/>
          <w:szCs w:val="24"/>
        </w:rPr>
        <w:t xml:space="preserve"> include:</w:t>
      </w:r>
    </w:p>
    <w:p w14:paraId="3BF66698" w14:textId="77777777" w:rsidR="00065F92" w:rsidRPr="00630305" w:rsidRDefault="00065F92" w:rsidP="0082398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Attending training to help you develop in your role</w:t>
      </w:r>
    </w:p>
    <w:p w14:paraId="76CA98F3" w14:textId="77777777" w:rsidR="00065F92" w:rsidRPr="00630305" w:rsidRDefault="00065F92" w:rsidP="0082398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Attending staff and servicer user meetings on site</w:t>
      </w:r>
    </w:p>
    <w:p w14:paraId="555AAA45" w14:textId="77777777" w:rsidR="00823987" w:rsidRPr="00630305" w:rsidRDefault="00065F92" w:rsidP="0082398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Completing incident reports if needed</w:t>
      </w:r>
    </w:p>
    <w:p w14:paraId="12430CFC" w14:textId="77777777" w:rsidR="00065F92" w:rsidRPr="00630305" w:rsidRDefault="00065F92" w:rsidP="00065F9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155D2F3" w14:textId="77777777" w:rsidR="00823987" w:rsidRPr="00630305" w:rsidRDefault="00823987" w:rsidP="00823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A7EFB" w14:textId="77777777" w:rsidR="00823987" w:rsidRPr="00630305" w:rsidRDefault="00823987" w:rsidP="008239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305">
        <w:rPr>
          <w:rFonts w:ascii="Arial" w:hAnsi="Arial" w:cs="Arial"/>
          <w:b/>
          <w:sz w:val="24"/>
          <w:szCs w:val="24"/>
        </w:rPr>
        <w:t>We offer you:</w:t>
      </w:r>
    </w:p>
    <w:p w14:paraId="103640B3" w14:textId="77777777" w:rsidR="00065F92" w:rsidRPr="00630305" w:rsidRDefault="00065F92" w:rsidP="008239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Induction to volunteering in Redbridge Imagine</w:t>
      </w:r>
    </w:p>
    <w:p w14:paraId="0C5CBA85" w14:textId="77777777" w:rsidR="00065F92" w:rsidRPr="00630305" w:rsidRDefault="00823987" w:rsidP="008239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 xml:space="preserve">On-going support, from </w:t>
      </w:r>
      <w:r w:rsidR="00065F92" w:rsidRPr="00630305">
        <w:rPr>
          <w:rFonts w:ascii="Arial" w:hAnsi="Arial" w:cs="Arial"/>
          <w:sz w:val="24"/>
          <w:szCs w:val="24"/>
        </w:rPr>
        <w:t>Imagine staff</w:t>
      </w:r>
    </w:p>
    <w:p w14:paraId="5C6C293A" w14:textId="77777777" w:rsidR="00065F92" w:rsidRPr="00630305" w:rsidRDefault="00065F92" w:rsidP="008239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Supervision from management team</w:t>
      </w:r>
    </w:p>
    <w:p w14:paraId="3C7676A7" w14:textId="77777777" w:rsidR="00823987" w:rsidRPr="00630305" w:rsidRDefault="00065F92" w:rsidP="008239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Out of pocket e</w:t>
      </w:r>
      <w:r w:rsidR="00823987" w:rsidRPr="00630305">
        <w:rPr>
          <w:rFonts w:ascii="Arial" w:hAnsi="Arial" w:cs="Arial"/>
          <w:sz w:val="24"/>
          <w:szCs w:val="24"/>
        </w:rPr>
        <w:t>xpenses reimbursed</w:t>
      </w:r>
    </w:p>
    <w:p w14:paraId="27B2C3AE" w14:textId="77777777" w:rsidR="00823987" w:rsidRPr="00630305" w:rsidRDefault="00823987" w:rsidP="008239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References</w:t>
      </w:r>
    </w:p>
    <w:p w14:paraId="1009A9FA" w14:textId="77777777" w:rsidR="00823987" w:rsidRPr="00630305" w:rsidRDefault="00823987" w:rsidP="008239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Further training where required</w:t>
      </w:r>
    </w:p>
    <w:p w14:paraId="5DCAA566" w14:textId="77777777" w:rsidR="00823987" w:rsidRPr="00630305" w:rsidRDefault="00823987" w:rsidP="0082398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222F728" w14:textId="77777777" w:rsidR="00823987" w:rsidRPr="00630305" w:rsidRDefault="00D664B9" w:rsidP="0082398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30305">
        <w:rPr>
          <w:rFonts w:ascii="Arial" w:hAnsi="Arial" w:cs="Arial"/>
          <w:b/>
          <w:sz w:val="24"/>
          <w:szCs w:val="24"/>
          <w:u w:val="single"/>
        </w:rPr>
        <w:t>VOLUNTEER</w:t>
      </w:r>
      <w:r w:rsidR="00823987" w:rsidRPr="00630305">
        <w:rPr>
          <w:rFonts w:ascii="Arial" w:hAnsi="Arial" w:cs="Arial"/>
          <w:b/>
          <w:sz w:val="24"/>
          <w:szCs w:val="24"/>
          <w:u w:val="single"/>
        </w:rPr>
        <w:t xml:space="preserve"> ROLE – SKILLS REQUIRED </w:t>
      </w:r>
    </w:p>
    <w:p w14:paraId="7270A8F2" w14:textId="77777777" w:rsidR="00823987" w:rsidRPr="00630305" w:rsidRDefault="00823987" w:rsidP="00861AF1">
      <w:pPr>
        <w:pStyle w:val="NoSpacing"/>
        <w:rPr>
          <w:rFonts w:ascii="Arial" w:hAnsi="Arial" w:cs="Arial"/>
          <w:sz w:val="24"/>
          <w:szCs w:val="24"/>
        </w:rPr>
      </w:pPr>
    </w:p>
    <w:p w14:paraId="670E4FF0" w14:textId="77777777" w:rsidR="00823987" w:rsidRPr="00630305" w:rsidRDefault="00823987" w:rsidP="00823987">
      <w:pPr>
        <w:spacing w:after="0"/>
        <w:rPr>
          <w:rFonts w:ascii="Arial" w:hAnsi="Arial" w:cs="Arial"/>
          <w:b/>
          <w:sz w:val="24"/>
          <w:szCs w:val="24"/>
        </w:rPr>
      </w:pPr>
      <w:r w:rsidRPr="00630305">
        <w:rPr>
          <w:rFonts w:ascii="Arial" w:hAnsi="Arial" w:cs="Arial"/>
          <w:b/>
          <w:sz w:val="24"/>
          <w:szCs w:val="24"/>
        </w:rPr>
        <w:t>Personal skills and qualities</w:t>
      </w:r>
    </w:p>
    <w:p w14:paraId="2B1D8620" w14:textId="77777777" w:rsidR="00EF7260" w:rsidRPr="00630305" w:rsidRDefault="00EF7260" w:rsidP="00500FA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 xml:space="preserve">An understanding of the issues that may affect people with mental health issues. </w:t>
      </w:r>
    </w:p>
    <w:p w14:paraId="26AF4E98" w14:textId="77777777" w:rsidR="00500FA9" w:rsidRPr="00630305" w:rsidRDefault="00500FA9" w:rsidP="00500FA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 xml:space="preserve">Ability to empathise with </w:t>
      </w:r>
      <w:r w:rsidR="00EF7260" w:rsidRPr="00630305">
        <w:rPr>
          <w:rFonts w:ascii="Arial" w:hAnsi="Arial" w:cs="Arial"/>
          <w:sz w:val="24"/>
          <w:szCs w:val="24"/>
        </w:rPr>
        <w:t>service users</w:t>
      </w:r>
    </w:p>
    <w:p w14:paraId="2E66F64F" w14:textId="77777777" w:rsidR="00500FA9" w:rsidRPr="00630305" w:rsidRDefault="00EF7260" w:rsidP="00500FA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Good communication skills</w:t>
      </w:r>
    </w:p>
    <w:p w14:paraId="3F040D6A" w14:textId="77777777" w:rsidR="00500FA9" w:rsidRPr="00630305" w:rsidRDefault="00500FA9" w:rsidP="00500FA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 xml:space="preserve">Ability to provide emotional and practical support  </w:t>
      </w:r>
    </w:p>
    <w:p w14:paraId="198377BF" w14:textId="77777777" w:rsidR="00500FA9" w:rsidRPr="00630305" w:rsidRDefault="00500FA9" w:rsidP="00500FA9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lastRenderedPageBreak/>
        <w:t xml:space="preserve">Be client centred, friendly and approachable </w:t>
      </w:r>
    </w:p>
    <w:p w14:paraId="6395A4DD" w14:textId="77777777" w:rsidR="00500FA9" w:rsidRPr="00630305" w:rsidRDefault="00500FA9" w:rsidP="00500FA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Flexible, reliable and trustworthy</w:t>
      </w:r>
    </w:p>
    <w:p w14:paraId="7EE2A140" w14:textId="77777777" w:rsidR="00500FA9" w:rsidRPr="00630305" w:rsidRDefault="00500FA9" w:rsidP="00500FA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Ability to work independently and as part of a team</w:t>
      </w:r>
    </w:p>
    <w:p w14:paraId="575114D3" w14:textId="77777777" w:rsidR="00EF7260" w:rsidRPr="00630305" w:rsidRDefault="00EF7260" w:rsidP="00500FA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Ability to ask for support and help from others, when needed</w:t>
      </w:r>
    </w:p>
    <w:p w14:paraId="5C98D72A" w14:textId="77777777" w:rsidR="00823987" w:rsidRPr="00630305" w:rsidRDefault="00861AF1" w:rsidP="00861AF1">
      <w:pPr>
        <w:pStyle w:val="msonospacing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ab/>
      </w:r>
    </w:p>
    <w:p w14:paraId="6E835167" w14:textId="77777777" w:rsidR="00823987" w:rsidRPr="00630305" w:rsidRDefault="00861AF1" w:rsidP="00861AF1">
      <w:pPr>
        <w:pStyle w:val="msonospacing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b/>
          <w:sz w:val="24"/>
          <w:szCs w:val="24"/>
        </w:rPr>
        <w:t>Experience</w:t>
      </w:r>
    </w:p>
    <w:p w14:paraId="3ED6D2E1" w14:textId="77777777" w:rsidR="00861AF1" w:rsidRPr="00630305" w:rsidRDefault="00AA0D19" w:rsidP="00EF7260">
      <w:pPr>
        <w:pStyle w:val="msonospacing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A</w:t>
      </w:r>
      <w:r w:rsidR="00861AF1" w:rsidRPr="00630305">
        <w:rPr>
          <w:rFonts w:ascii="Arial" w:hAnsi="Arial" w:cs="Arial"/>
          <w:sz w:val="24"/>
          <w:szCs w:val="24"/>
        </w:rPr>
        <w:t>n interest and understanding of mental health</w:t>
      </w:r>
      <w:r w:rsidR="00EF7260" w:rsidRPr="00630305">
        <w:rPr>
          <w:rFonts w:ascii="Arial" w:hAnsi="Arial" w:cs="Arial"/>
          <w:sz w:val="24"/>
          <w:szCs w:val="24"/>
        </w:rPr>
        <w:t xml:space="preserve"> issues</w:t>
      </w:r>
    </w:p>
    <w:p w14:paraId="5264E252" w14:textId="77777777" w:rsidR="00823987" w:rsidRPr="00630305" w:rsidRDefault="00EF7260" w:rsidP="00630305">
      <w:pPr>
        <w:pStyle w:val="msonospacing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Personal interests that may help in your role: such as taking part in sporting activities, arts, music, gardening, museums, galleries.</w:t>
      </w:r>
    </w:p>
    <w:p w14:paraId="034B42CD" w14:textId="77777777" w:rsidR="00AA0D19" w:rsidRPr="00630305" w:rsidRDefault="00AA0D19" w:rsidP="00AA0D19">
      <w:pPr>
        <w:pStyle w:val="msonospacing0"/>
        <w:rPr>
          <w:rFonts w:ascii="Arial" w:hAnsi="Arial" w:cs="Arial"/>
          <w:sz w:val="24"/>
          <w:szCs w:val="24"/>
        </w:rPr>
      </w:pPr>
    </w:p>
    <w:p w14:paraId="794E723C" w14:textId="77777777" w:rsidR="00AA0D19" w:rsidRPr="00630305" w:rsidRDefault="00D664B9" w:rsidP="00AA0D19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630305">
        <w:rPr>
          <w:rFonts w:ascii="Arial" w:hAnsi="Arial" w:cs="Arial"/>
          <w:b/>
          <w:sz w:val="24"/>
          <w:szCs w:val="24"/>
        </w:rPr>
        <w:t>Adherence</w:t>
      </w:r>
      <w:r w:rsidR="00AA0D19" w:rsidRPr="00630305">
        <w:rPr>
          <w:rFonts w:ascii="Arial" w:hAnsi="Arial" w:cs="Arial"/>
          <w:b/>
          <w:sz w:val="24"/>
          <w:szCs w:val="24"/>
        </w:rPr>
        <w:t xml:space="preserve"> to Procedures</w:t>
      </w:r>
    </w:p>
    <w:p w14:paraId="518157BE" w14:textId="77777777" w:rsidR="00AA0D19" w:rsidRPr="00630305" w:rsidRDefault="00AA0D19" w:rsidP="00AA0D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Understanding of confidentiality and commitment to its principles</w:t>
      </w:r>
    </w:p>
    <w:p w14:paraId="6A0FECD0" w14:textId="77777777" w:rsidR="00AA0D19" w:rsidRPr="00630305" w:rsidRDefault="00AA0D19" w:rsidP="00AA0D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Ability to communicate with people fr</w:t>
      </w:r>
      <w:bookmarkStart w:id="0" w:name="_GoBack"/>
      <w:bookmarkEnd w:id="0"/>
      <w:r w:rsidRPr="00630305">
        <w:rPr>
          <w:rFonts w:ascii="Arial" w:hAnsi="Arial" w:cs="Arial"/>
          <w:sz w:val="24"/>
          <w:szCs w:val="24"/>
        </w:rPr>
        <w:t>om all backgrounds, cultures and being respectful of different views</w:t>
      </w:r>
    </w:p>
    <w:p w14:paraId="7FFCCAC4" w14:textId="77777777" w:rsidR="00AA0D19" w:rsidRPr="00630305" w:rsidRDefault="00AA0D19" w:rsidP="00AA0D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Willingness to attend training and support meetings</w:t>
      </w:r>
      <w:r w:rsidR="00471E40" w:rsidRPr="00630305">
        <w:rPr>
          <w:rFonts w:ascii="Arial" w:hAnsi="Arial" w:cs="Arial"/>
          <w:sz w:val="24"/>
          <w:szCs w:val="24"/>
        </w:rPr>
        <w:t>, and feedback ideas for service development</w:t>
      </w:r>
    </w:p>
    <w:p w14:paraId="1FFBADED" w14:textId="77777777" w:rsidR="00C5450C" w:rsidRPr="00630305" w:rsidRDefault="00C5450C" w:rsidP="00AA0D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 xml:space="preserve">Positive approach to the promotion of Imagine’s services and </w:t>
      </w:r>
      <w:r w:rsidR="00471E40" w:rsidRPr="00630305">
        <w:rPr>
          <w:rFonts w:ascii="Arial" w:hAnsi="Arial" w:cs="Arial"/>
          <w:sz w:val="24"/>
          <w:szCs w:val="24"/>
        </w:rPr>
        <w:t>ethos</w:t>
      </w:r>
    </w:p>
    <w:p w14:paraId="256083D5" w14:textId="1752321F" w:rsidR="00AA0D19" w:rsidRDefault="00AA0D19" w:rsidP="003A6C3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30305">
        <w:rPr>
          <w:rFonts w:ascii="Arial" w:hAnsi="Arial" w:cs="Arial"/>
          <w:sz w:val="24"/>
          <w:szCs w:val="24"/>
        </w:rPr>
        <w:t>Ability to complete monitoring information, timesheets and details of expenses</w:t>
      </w:r>
    </w:p>
    <w:p w14:paraId="47598F07" w14:textId="77777777" w:rsidR="00630305" w:rsidRPr="00630305" w:rsidRDefault="00630305" w:rsidP="0063030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2AE37CF" w14:textId="19AF5FCF" w:rsidR="00D664B9" w:rsidRDefault="00D664B9" w:rsidP="00D664B9">
      <w:pPr>
        <w:jc w:val="right"/>
        <w:rPr>
          <w:rFonts w:asciiTheme="minorHAnsi" w:hAnsiTheme="minorHAnsi" w:cs="Arial"/>
          <w:sz w:val="28"/>
          <w:szCs w:val="28"/>
        </w:rPr>
      </w:pPr>
      <w:r w:rsidRPr="00630305">
        <w:rPr>
          <w:rFonts w:ascii="Arial" w:hAnsi="Arial" w:cs="Arial"/>
          <w:sz w:val="24"/>
          <w:szCs w:val="24"/>
        </w:rPr>
        <w:t xml:space="preserve">Edited </w:t>
      </w:r>
      <w:r w:rsidR="005F20BB" w:rsidRPr="00630305">
        <w:rPr>
          <w:rFonts w:ascii="Arial" w:hAnsi="Arial" w:cs="Arial"/>
          <w:sz w:val="24"/>
          <w:szCs w:val="24"/>
        </w:rPr>
        <w:t>JS.14/01/2020</w:t>
      </w:r>
    </w:p>
    <w:p w14:paraId="709FA0DE" w14:textId="77777777" w:rsidR="00003B72" w:rsidRDefault="00003B72" w:rsidP="00D664B9">
      <w:pPr>
        <w:jc w:val="right"/>
        <w:rPr>
          <w:rFonts w:asciiTheme="minorHAnsi" w:hAnsiTheme="minorHAnsi" w:cs="Arial"/>
          <w:sz w:val="28"/>
          <w:szCs w:val="28"/>
        </w:rPr>
      </w:pPr>
    </w:p>
    <w:p w14:paraId="7AE89D26" w14:textId="77777777" w:rsidR="00003B72" w:rsidRDefault="00003B72" w:rsidP="00003B72">
      <w:pPr>
        <w:jc w:val="center"/>
      </w:pPr>
      <w:r>
        <w:rPr>
          <w:noProof/>
          <w:lang w:eastAsia="en-GB"/>
        </w:rPr>
        <w:drawing>
          <wp:inline distT="0" distB="0" distL="0" distR="0" wp14:anchorId="6DFEECE5" wp14:editId="67D303A7">
            <wp:extent cx="129540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A72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B72" w:rsidSect="00665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C6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F61366"/>
    <w:multiLevelType w:val="hybridMultilevel"/>
    <w:tmpl w:val="197640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64945"/>
    <w:multiLevelType w:val="hybridMultilevel"/>
    <w:tmpl w:val="AB50A1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04F38"/>
    <w:multiLevelType w:val="hybridMultilevel"/>
    <w:tmpl w:val="AAF4D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F774A"/>
    <w:multiLevelType w:val="hybridMultilevel"/>
    <w:tmpl w:val="4DAAC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C34B7"/>
    <w:multiLevelType w:val="hybridMultilevel"/>
    <w:tmpl w:val="41DE4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037B1"/>
    <w:multiLevelType w:val="hybridMultilevel"/>
    <w:tmpl w:val="E2488E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72C0D"/>
    <w:multiLevelType w:val="hybridMultilevel"/>
    <w:tmpl w:val="645227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55079"/>
    <w:multiLevelType w:val="hybridMultilevel"/>
    <w:tmpl w:val="E6F4D1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B42066"/>
    <w:multiLevelType w:val="hybridMultilevel"/>
    <w:tmpl w:val="A49EBC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F1"/>
    <w:rsid w:val="00003B72"/>
    <w:rsid w:val="00057C5C"/>
    <w:rsid w:val="00065F92"/>
    <w:rsid w:val="002D5E3F"/>
    <w:rsid w:val="00471E40"/>
    <w:rsid w:val="00500FA9"/>
    <w:rsid w:val="005F20BB"/>
    <w:rsid w:val="006259F2"/>
    <w:rsid w:val="00630305"/>
    <w:rsid w:val="006655A6"/>
    <w:rsid w:val="00721229"/>
    <w:rsid w:val="007C08A1"/>
    <w:rsid w:val="00823987"/>
    <w:rsid w:val="00861AF1"/>
    <w:rsid w:val="008F6E8E"/>
    <w:rsid w:val="00970AA2"/>
    <w:rsid w:val="00A265F2"/>
    <w:rsid w:val="00A40248"/>
    <w:rsid w:val="00A5000C"/>
    <w:rsid w:val="00A809B0"/>
    <w:rsid w:val="00AA0D19"/>
    <w:rsid w:val="00B25B1D"/>
    <w:rsid w:val="00B47D8A"/>
    <w:rsid w:val="00B50254"/>
    <w:rsid w:val="00BC04AA"/>
    <w:rsid w:val="00BF1F45"/>
    <w:rsid w:val="00C5450C"/>
    <w:rsid w:val="00C74A5F"/>
    <w:rsid w:val="00CA61E5"/>
    <w:rsid w:val="00CD0DB5"/>
    <w:rsid w:val="00D05689"/>
    <w:rsid w:val="00D664B9"/>
    <w:rsid w:val="00D94D11"/>
    <w:rsid w:val="00E13B06"/>
    <w:rsid w:val="00EB6D11"/>
    <w:rsid w:val="00E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09BC43"/>
  <w15:docId w15:val="{2820B05B-4C65-4C99-BAD6-ADA9766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A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61A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rsid w:val="00861A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jturner</dc:creator>
  <cp:lastModifiedBy>Emma Windle</cp:lastModifiedBy>
  <cp:revision>2</cp:revision>
  <cp:lastPrinted>2015-07-21T15:47:00Z</cp:lastPrinted>
  <dcterms:created xsi:type="dcterms:W3CDTF">2020-01-15T11:56:00Z</dcterms:created>
  <dcterms:modified xsi:type="dcterms:W3CDTF">2020-01-15T11:56:00Z</dcterms:modified>
</cp:coreProperties>
</file>